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0C181" w14:textId="298DE8D0" w:rsidR="006A5EA7" w:rsidRDefault="00602070">
      <w:pPr>
        <w:rPr>
          <w:rFonts w:ascii="Lato" w:eastAsia="Times New Roman" w:hAnsi="Lato" w:cs="Segoe UI"/>
          <w:b/>
          <w:bCs/>
          <w:kern w:val="0"/>
          <w:sz w:val="28"/>
          <w:szCs w:val="28"/>
          <w:lang w:eastAsia="en-GB"/>
          <w14:ligatures w14:val="none"/>
        </w:rPr>
      </w:pPr>
      <w:r w:rsidRPr="00182836">
        <w:rPr>
          <w:rFonts w:ascii="Hypatia Sans Pro" w:hAnsi="Hypatia Sans Pro"/>
          <w:b/>
          <w:bCs/>
          <w:noProof/>
          <w:color w:val="FFFFFF"/>
          <w:sz w:val="32"/>
          <w:szCs w:val="32"/>
        </w:rPr>
        <mc:AlternateContent>
          <mc:Choice Requires="wps">
            <w:drawing>
              <wp:anchor distT="45720" distB="45720" distL="114300" distR="114300" simplePos="0" relativeHeight="251660288" behindDoc="0" locked="0" layoutInCell="1" allowOverlap="1" wp14:anchorId="5239D675" wp14:editId="38445CBC">
                <wp:simplePos x="0" y="0"/>
                <wp:positionH relativeFrom="column">
                  <wp:posOffset>-381000</wp:posOffset>
                </wp:positionH>
                <wp:positionV relativeFrom="paragraph">
                  <wp:posOffset>5333365</wp:posOffset>
                </wp:positionV>
                <wp:extent cx="50596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404620"/>
                        </a:xfrm>
                        <a:prstGeom prst="rect">
                          <a:avLst/>
                        </a:prstGeom>
                        <a:noFill/>
                        <a:ln w="9525">
                          <a:noFill/>
                          <a:miter lim="800000"/>
                          <a:headEnd/>
                          <a:tailEnd/>
                        </a:ln>
                      </wps:spPr>
                      <wps:txbx>
                        <w:txbxContent>
                          <w:p w14:paraId="3037BDE8" w14:textId="7E044BAD" w:rsidR="00602070" w:rsidRPr="00944445" w:rsidRDefault="00602070" w:rsidP="00602070">
                            <w:pPr>
                              <w:pStyle w:val="Nameofdocument2"/>
                              <w:spacing w:before="120"/>
                              <w:rPr>
                                <w:b w:val="0"/>
                                <w:bCs w:val="0"/>
                                <w:color w:val="FFFFFF"/>
                                <w:sz w:val="44"/>
                                <w:szCs w:val="44"/>
                                <w:lang w:val="en-GB"/>
                              </w:rPr>
                            </w:pPr>
                            <w:r w:rsidRPr="00944445">
                              <w:rPr>
                                <w:rFonts w:ascii="Hypatia Sans Pro" w:hAnsi="Hypatia Sans Pro"/>
                                <w:b w:val="0"/>
                                <w:bCs w:val="0"/>
                                <w:color w:val="FFFFFF"/>
                                <w:sz w:val="44"/>
                                <w:szCs w:val="44"/>
                                <w:lang w:val="en-GB"/>
                              </w:rPr>
                              <w:t xml:space="preserve">Learner Assessment Record (SLC) – Level </w:t>
                            </w:r>
                            <w:r>
                              <w:rPr>
                                <w:rFonts w:ascii="Hypatia Sans Pro" w:hAnsi="Hypatia Sans Pro"/>
                                <w:b w:val="0"/>
                                <w:bCs w:val="0"/>
                                <w:color w:val="FFFFFF"/>
                                <w:sz w:val="44"/>
                                <w:szCs w:val="44"/>
                                <w:lang w:val="en-GB"/>
                              </w:rPr>
                              <w:t>2</w:t>
                            </w:r>
                          </w:p>
                          <w:p w14:paraId="657D48EB" w14:textId="77777777" w:rsidR="00602070" w:rsidRDefault="00602070" w:rsidP="006020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39D675" id="_x0000_t202" coordsize="21600,21600" o:spt="202" path="m,l,21600r21600,l21600,xe">
                <v:stroke joinstyle="miter"/>
                <v:path gradientshapeok="t" o:connecttype="rect"/>
              </v:shapetype>
              <v:shape id="Text Box 2" o:spid="_x0000_s1026" type="#_x0000_t202" style="position:absolute;margin-left:-30pt;margin-top:419.95pt;width:398.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" filled="f" stroked="f">
                <v:textbox style="mso-fit-shape-to-text:t">
                  <w:txbxContent>
                    <w:p w14:paraId="3037BDE8" w14:textId="7E044BAD" w:rsidR="00602070" w:rsidRPr="00944445" w:rsidRDefault="00602070" w:rsidP="00602070">
                      <w:pPr>
                        <w:pStyle w:val="Nameofdocument2"/>
                        <w:spacing w:before="120"/>
                        <w:rPr>
                          <w:b w:val="0"/>
                          <w:bCs w:val="0"/>
                          <w:color w:val="FFFFFF"/>
                          <w:sz w:val="44"/>
                          <w:szCs w:val="44"/>
                          <w:lang w:val="en-GB"/>
                        </w:rPr>
                      </w:pPr>
                      <w:r w:rsidRPr="00944445">
                        <w:rPr>
                          <w:rFonts w:ascii="Hypatia Sans Pro" w:hAnsi="Hypatia Sans Pro"/>
                          <w:b w:val="0"/>
                          <w:bCs w:val="0"/>
                          <w:color w:val="FFFFFF"/>
                          <w:sz w:val="44"/>
                          <w:szCs w:val="44"/>
                          <w:lang w:val="en-GB"/>
                        </w:rPr>
                        <w:t xml:space="preserve">Learner Assessment Record (SLC) – Level </w:t>
                      </w:r>
                      <w:r>
                        <w:rPr>
                          <w:rFonts w:ascii="Hypatia Sans Pro" w:hAnsi="Hypatia Sans Pro"/>
                          <w:b w:val="0"/>
                          <w:bCs w:val="0"/>
                          <w:color w:val="FFFFFF"/>
                          <w:sz w:val="44"/>
                          <w:szCs w:val="44"/>
                          <w:lang w:val="en-GB"/>
                        </w:rPr>
                        <w:t>2</w:t>
                      </w:r>
                    </w:p>
                    <w:p w14:paraId="657D48EB" w14:textId="77777777" w:rsidR="00602070" w:rsidRDefault="00602070" w:rsidP="00602070"/>
                  </w:txbxContent>
                </v:textbox>
                <w10:wrap type="square"/>
              </v:shape>
            </w:pict>
          </mc:Fallback>
        </mc:AlternateContent>
      </w:r>
      <w:r>
        <w:rPr>
          <w:noProof/>
        </w:rPr>
        <w:drawing>
          <wp:anchor distT="0" distB="0" distL="114300" distR="114300" simplePos="0" relativeHeight="251659264" behindDoc="1" locked="0" layoutInCell="1" allowOverlap="1" wp14:anchorId="12E45C13" wp14:editId="2E45FA64">
            <wp:simplePos x="0" y="0"/>
            <wp:positionH relativeFrom="page">
              <wp:posOffset>0</wp:posOffset>
            </wp:positionH>
            <wp:positionV relativeFrom="paragraph">
              <wp:posOffset>-720090</wp:posOffset>
            </wp:positionV>
            <wp:extent cx="7826375" cy="11070590"/>
            <wp:effectExtent l="0" t="0" r="3175" b="0"/>
            <wp:wrapNone/>
            <wp:docPr id="1293088197" name="Picture 1293088197" descr="A picture containing text,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person&#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6375" cy="1107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EA7">
        <w:rPr>
          <w:rFonts w:ascii="Lato" w:eastAsia="Times New Roman" w:hAnsi="Lato" w:cs="Segoe UI"/>
          <w:b/>
          <w:bCs/>
          <w:kern w:val="0"/>
          <w:sz w:val="28"/>
          <w:szCs w:val="28"/>
          <w:lang w:eastAsia="en-GB"/>
          <w14:ligatures w14:val="none"/>
        </w:rPr>
        <w:br w:type="page"/>
      </w:r>
    </w:p>
    <w:p w14:paraId="7BCDDAC1" w14:textId="7E691D2A" w:rsidR="006271DC" w:rsidRPr="003C0ED0" w:rsidRDefault="006271DC" w:rsidP="006271DC">
      <w:pPr>
        <w:spacing w:after="0" w:line="240" w:lineRule="auto"/>
        <w:ind w:right="615"/>
        <w:jc w:val="center"/>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b/>
          <w:bCs/>
          <w:kern w:val="0"/>
          <w:sz w:val="28"/>
          <w:szCs w:val="28"/>
          <w:lang w:eastAsia="en-GB"/>
          <w14:ligatures w14:val="none"/>
        </w:rPr>
        <w:lastRenderedPageBreak/>
        <w:t>Learner Assessment Record (SLC) – Level 2</w:t>
      </w:r>
      <w:r w:rsidRPr="003C0ED0">
        <w:rPr>
          <w:rFonts w:ascii="Lato" w:eastAsia="Times New Roman" w:hAnsi="Lato" w:cs="Segoe UI"/>
          <w:kern w:val="0"/>
          <w:sz w:val="28"/>
          <w:szCs w:val="28"/>
          <w:lang w:eastAsia="en-GB"/>
          <w14:ligatures w14:val="none"/>
        </w:rPr>
        <w:b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3360"/>
        <w:gridCol w:w="1860"/>
        <w:gridCol w:w="1095"/>
        <w:gridCol w:w="1125"/>
      </w:tblGrid>
      <w:tr w:rsidR="006271DC" w:rsidRPr="003C0ED0" w14:paraId="542FB73C" w14:textId="77777777" w:rsidTr="00246327">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234E0E0F"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Learner name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E1751" w14:textId="77777777" w:rsidR="006271DC" w:rsidRPr="003C0ED0" w:rsidRDefault="006271DC" w:rsidP="00246327">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745124F0"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Full completion date </w:t>
            </w:r>
          </w:p>
        </w:tc>
        <w:tc>
          <w:tcPr>
            <w:tcW w:w="220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02F2F6"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6DD283D4" w14:textId="77777777" w:rsidTr="00246327">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459559E7"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Learner number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6DC58" w14:textId="77777777" w:rsidR="006271DC" w:rsidRPr="003C0ED0" w:rsidRDefault="006271DC" w:rsidP="00246327">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555FE53F"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Remote/F2F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EA9473"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Task 1: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4DF590"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Task 2: </w:t>
            </w:r>
          </w:p>
        </w:tc>
      </w:tr>
      <w:tr w:rsidR="006271DC" w:rsidRPr="003C0ED0" w14:paraId="3610A42C" w14:textId="77777777" w:rsidTr="00246327">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40185939"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name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23A745" w14:textId="77777777" w:rsidR="006271DC" w:rsidRPr="003C0ED0" w:rsidRDefault="006271DC" w:rsidP="00246327">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4FD4A116"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IQA name      </w:t>
            </w:r>
          </w:p>
          <w:p w14:paraId="2B34AA7A"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(if applicable):  </w:t>
            </w:r>
          </w:p>
        </w:tc>
        <w:tc>
          <w:tcPr>
            <w:tcW w:w="220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7CD553"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1550801D" w14:textId="77777777" w:rsidTr="00246327">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37770FB7"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Recognised centre name </w:t>
            </w:r>
          </w:p>
        </w:tc>
        <w:tc>
          <w:tcPr>
            <w:tcW w:w="744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6DA2B040" w14:textId="77777777" w:rsidR="006271DC" w:rsidRPr="003C0ED0" w:rsidRDefault="006271DC" w:rsidP="00246327">
            <w:pPr>
              <w:spacing w:after="0" w:line="240" w:lineRule="auto"/>
              <w:ind w:right="615"/>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4C4F8B90"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6271DC" w:rsidRPr="003C0ED0" w14:paraId="6A3E36E2" w14:textId="77777777" w:rsidTr="00E0218C">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13416B"/>
            <w:hideMark/>
          </w:tcPr>
          <w:p w14:paraId="22A9E18A"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Overall Assessor Feedback  </w:t>
            </w:r>
          </w:p>
        </w:tc>
      </w:tr>
      <w:tr w:rsidR="006271DC" w:rsidRPr="003C0ED0" w14:paraId="1C329BF3" w14:textId="77777777" w:rsidTr="00FE0549">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6FCC6E7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10B5C5F0"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877366C"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006F837D"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113F30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055E47BB"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0CF29220"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0DC8A26"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7ACBA4F"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78742EC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5C957A3D"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6"/>
        <w:gridCol w:w="1514"/>
      </w:tblGrid>
      <w:tr w:rsidR="006271DC" w:rsidRPr="003C0ED0" w14:paraId="4AF2E1BA" w14:textId="77777777" w:rsidTr="00E0218C">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6D7F628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Decision   </w:t>
            </w:r>
          </w:p>
        </w:tc>
      </w:tr>
      <w:tr w:rsidR="006271DC" w:rsidRPr="003C0ED0" w14:paraId="78EFE318" w14:textId="77777777" w:rsidTr="00246327">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0ECE0D8F" w14:textId="371A1824"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The learner has demonstrated full competence in consideration of both assessment tasks.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1EAD4BC"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Yes (Pass) </w:t>
            </w:r>
          </w:p>
        </w:tc>
      </w:tr>
      <w:tr w:rsidR="006271DC" w:rsidRPr="003C0ED0" w14:paraId="7F30C4EA" w14:textId="77777777" w:rsidTr="00246327">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5397D865" w14:textId="24C77953"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The learner has failed to demonstrate full competence in consideration of both assessment tasks. See individual task feedback for more information.</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3556C84"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No (Fail) </w:t>
            </w:r>
          </w:p>
        </w:tc>
      </w:tr>
    </w:tbl>
    <w:p w14:paraId="0CFF315C"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9"/>
        <w:gridCol w:w="7061"/>
      </w:tblGrid>
      <w:tr w:rsidR="006271DC" w:rsidRPr="003C0ED0" w14:paraId="0E367D6B" w14:textId="77777777" w:rsidTr="00E0218C">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351553A4"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Declaration   </w:t>
            </w:r>
          </w:p>
        </w:tc>
      </w:tr>
      <w:tr w:rsidR="006271DC" w:rsidRPr="003C0ED0" w14:paraId="5EA61773" w14:textId="77777777" w:rsidTr="00FE0549">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B76263F"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 confirm the assessment was administered under the conditions set out, in the correct spirit and without bias. The learner’s work has been authenticated. To the best of my knowledge, the work contained and evidenced during this assessment is solely that of the Learner. There is no evidence available to suggest otherwise.  </w:t>
            </w:r>
          </w:p>
        </w:tc>
      </w:tr>
      <w:tr w:rsidR="006271DC" w:rsidRPr="003C0ED0" w14:paraId="2D730747" w14:textId="77777777" w:rsidTr="00246327">
        <w:trPr>
          <w:trHeight w:val="454"/>
        </w:trPr>
        <w:tc>
          <w:tcPr>
            <w:tcW w:w="195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24DE8B71"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Signature  </w:t>
            </w:r>
          </w:p>
        </w:tc>
        <w:tc>
          <w:tcPr>
            <w:tcW w:w="7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F9B3C9" w14:textId="5678CE6B"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30EAFFCB"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9"/>
        <w:gridCol w:w="7061"/>
      </w:tblGrid>
      <w:tr w:rsidR="006271DC" w:rsidRPr="003C0ED0" w14:paraId="0A271EF9" w14:textId="77777777" w:rsidTr="00E0218C">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4263CFC9"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Learner Response  </w:t>
            </w:r>
          </w:p>
        </w:tc>
      </w:tr>
      <w:tr w:rsidR="006271DC" w:rsidRPr="003C0ED0" w14:paraId="27CC436A" w14:textId="77777777" w:rsidTr="00FE0549">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9DBFED7"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 have read and understood the feedback. I confirm that the work presented in both tasks is my own and mine alone.  </w:t>
            </w:r>
          </w:p>
        </w:tc>
      </w:tr>
      <w:tr w:rsidR="006271DC" w:rsidRPr="003C0ED0" w14:paraId="64A3F629" w14:textId="77777777" w:rsidTr="00246327">
        <w:trPr>
          <w:trHeight w:val="454"/>
        </w:trPr>
        <w:tc>
          <w:tcPr>
            <w:tcW w:w="195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4263EDD7" w14:textId="5F56DE69"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Learner Signature </w:t>
            </w:r>
          </w:p>
        </w:tc>
        <w:tc>
          <w:tcPr>
            <w:tcW w:w="7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82BC6"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2D765A7B" w14:textId="77777777" w:rsidTr="00246327">
        <w:trPr>
          <w:trHeight w:val="454"/>
        </w:trPr>
        <w:tc>
          <w:tcPr>
            <w:tcW w:w="195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2C0948E" w14:textId="1DF2418E"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7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FFD55" w14:textId="77777777" w:rsidR="006271DC" w:rsidRPr="003C0ED0" w:rsidRDefault="006271DC" w:rsidP="00246327">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3079E7CB" w14:textId="77777777" w:rsidR="006271DC" w:rsidRPr="003C0ED0" w:rsidRDefault="006271DC" w:rsidP="006271DC">
      <w:pPr>
        <w:spacing w:after="0" w:line="240" w:lineRule="auto"/>
        <w:ind w:right="615"/>
        <w:jc w:val="center"/>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sz w:val="28"/>
          <w:szCs w:val="28"/>
          <w:lang w:eastAsia="en-GB"/>
          <w14:ligatures w14:val="none"/>
        </w:rPr>
        <w:t> </w:t>
      </w:r>
    </w:p>
    <w:p w14:paraId="4FBE18AF"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sz w:val="28"/>
          <w:szCs w:val="28"/>
          <w:lang w:eastAsia="en-GB"/>
          <w14:ligatures w14:val="none"/>
        </w:rPr>
        <w:t> </w:t>
      </w:r>
    </w:p>
    <w:p w14:paraId="7A73FDB1" w14:textId="77777777" w:rsidR="006271DC" w:rsidRDefault="006271DC">
      <w:pPr>
        <w:rPr>
          <w:rFonts w:ascii="Lato" w:eastAsia="Times New Roman" w:hAnsi="Lato" w:cs="Segoe UI"/>
          <w:b/>
          <w:bCs/>
          <w:kern w:val="0"/>
          <w:sz w:val="28"/>
          <w:szCs w:val="28"/>
          <w:lang w:eastAsia="en-GB"/>
          <w14:ligatures w14:val="none"/>
        </w:rPr>
      </w:pPr>
      <w:r>
        <w:rPr>
          <w:rFonts w:ascii="Lato" w:eastAsia="Times New Roman" w:hAnsi="Lato" w:cs="Segoe UI"/>
          <w:b/>
          <w:bCs/>
          <w:kern w:val="0"/>
          <w:sz w:val="28"/>
          <w:szCs w:val="28"/>
          <w:lang w:eastAsia="en-GB"/>
          <w14:ligatures w14:val="none"/>
        </w:rPr>
        <w:br w:type="page"/>
      </w:r>
    </w:p>
    <w:p w14:paraId="4AC5C56B" w14:textId="15A1C7A0" w:rsidR="006271DC" w:rsidRPr="003C0ED0" w:rsidRDefault="006271DC" w:rsidP="006271DC">
      <w:pPr>
        <w:spacing w:after="0" w:line="240" w:lineRule="auto"/>
        <w:jc w:val="center"/>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b/>
          <w:bCs/>
          <w:kern w:val="0"/>
          <w:sz w:val="28"/>
          <w:szCs w:val="28"/>
          <w:lang w:eastAsia="en-GB"/>
          <w14:ligatures w14:val="none"/>
        </w:rPr>
        <w:lastRenderedPageBreak/>
        <w:t>Speaking Listening and Communicating Learner Assessment Record</w:t>
      </w:r>
      <w:r w:rsidRPr="003C0ED0">
        <w:rPr>
          <w:rFonts w:ascii="Lato" w:eastAsia="Times New Roman" w:hAnsi="Lato" w:cs="Segoe UI"/>
          <w:kern w:val="0"/>
          <w:sz w:val="28"/>
          <w:szCs w:val="28"/>
          <w:lang w:eastAsia="en-GB"/>
          <w14:ligatures w14:val="none"/>
        </w:rPr>
        <w:t> </w:t>
      </w:r>
    </w:p>
    <w:p w14:paraId="20337D87"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1860"/>
        <w:gridCol w:w="1860"/>
        <w:gridCol w:w="2505"/>
        <w:gridCol w:w="1230"/>
      </w:tblGrid>
      <w:tr w:rsidR="006271DC" w:rsidRPr="003C0ED0" w14:paraId="2E4FF325" w14:textId="77777777" w:rsidTr="006A5EA7">
        <w:trPr>
          <w:trHeight w:val="390"/>
        </w:trPr>
        <w:tc>
          <w:tcPr>
            <w:tcW w:w="154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72636DD8" w14:textId="77777777" w:rsidR="006271DC" w:rsidRPr="006A5EA7"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6A5EA7">
              <w:rPr>
                <w:rFonts w:ascii="Lato" w:eastAsia="Times New Roman" w:hAnsi="Lato" w:cs="Times New Roman"/>
                <w:b/>
                <w:bCs/>
                <w:kern w:val="0"/>
                <w:lang w:eastAsia="en-GB"/>
                <w14:ligatures w14:val="none"/>
              </w:rPr>
              <w:t>Task type </w:t>
            </w:r>
          </w:p>
        </w:tc>
        <w:tc>
          <w:tcPr>
            <w:tcW w:w="186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B79F472"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Presentation </w:t>
            </w:r>
          </w:p>
        </w:tc>
        <w:tc>
          <w:tcPr>
            <w:tcW w:w="1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3B8B8"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c>
          <w:tcPr>
            <w:tcW w:w="250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63F235B2"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Discussion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2D91C"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r>
      <w:tr w:rsidR="006271DC" w:rsidRPr="003C0ED0" w14:paraId="5D23C9BA" w14:textId="77777777" w:rsidTr="006A5EA7">
        <w:trPr>
          <w:trHeight w:val="390"/>
        </w:trPr>
        <w:tc>
          <w:tcPr>
            <w:tcW w:w="154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4C2FA277" w14:textId="77777777" w:rsidR="006271DC" w:rsidRPr="006A5EA7"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6A5EA7">
              <w:rPr>
                <w:rFonts w:ascii="Lato" w:eastAsia="Times New Roman" w:hAnsi="Lato" w:cs="Times New Roman"/>
                <w:b/>
                <w:bCs/>
                <w:kern w:val="0"/>
                <w:lang w:eastAsia="en-GB"/>
                <w14:ligatures w14:val="none"/>
              </w:rPr>
              <w:t>Task content  </w:t>
            </w:r>
          </w:p>
        </w:tc>
        <w:tc>
          <w:tcPr>
            <w:tcW w:w="7455"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5A7888C5"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12FE0A63" w14:textId="77777777" w:rsidTr="006A5EA7">
        <w:trPr>
          <w:trHeight w:val="390"/>
        </w:trPr>
        <w:tc>
          <w:tcPr>
            <w:tcW w:w="154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40FECE72" w14:textId="77777777" w:rsidR="006271DC" w:rsidRPr="006A5EA7"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6A5EA7">
              <w:rPr>
                <w:rFonts w:ascii="Lato" w:eastAsia="Times New Roman" w:hAnsi="Lato" w:cs="Times New Roman"/>
                <w:b/>
                <w:bCs/>
                <w:kern w:val="0"/>
                <w:lang w:eastAsia="en-GB"/>
                <w14:ligatures w14:val="none"/>
              </w:rPr>
              <w:t>Task dates </w:t>
            </w:r>
          </w:p>
        </w:tc>
        <w:tc>
          <w:tcPr>
            <w:tcW w:w="37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42B825"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2505"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3C9F16EB"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Duration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F070B"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36E14631"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1"/>
        <w:gridCol w:w="1229"/>
      </w:tblGrid>
      <w:tr w:rsidR="006271DC" w:rsidRPr="003C0ED0" w14:paraId="1032C091" w14:textId="77777777" w:rsidTr="006A5EA7">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7B4E918D" w14:textId="77777777" w:rsidR="006271DC" w:rsidRPr="006A5EA7"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6A5EA7">
              <w:rPr>
                <w:rFonts w:ascii="Lato" w:eastAsia="Times New Roman" w:hAnsi="Lato" w:cs="Times New Roman"/>
                <w:b/>
                <w:bCs/>
                <w:kern w:val="0"/>
                <w:lang w:eastAsia="en-GB"/>
                <w14:ligatures w14:val="none"/>
              </w:rPr>
              <w:t>Reasonable adjustments and Special Circumstances  </w:t>
            </w:r>
          </w:p>
        </w:tc>
      </w:tr>
      <w:tr w:rsidR="006271DC" w:rsidRPr="003C0ED0" w14:paraId="12AE4A00" w14:textId="77777777" w:rsidTr="006A5EA7">
        <w:trPr>
          <w:trHeight w:val="300"/>
        </w:trPr>
        <w:tc>
          <w:tcPr>
            <w:tcW w:w="7785" w:type="dxa"/>
            <w:tcBorders>
              <w:top w:val="single" w:sz="6" w:space="0" w:color="auto"/>
              <w:left w:val="single" w:sz="6" w:space="0" w:color="auto"/>
              <w:bottom w:val="single" w:sz="6" w:space="0" w:color="auto"/>
              <w:right w:val="single" w:sz="6" w:space="0" w:color="auto"/>
            </w:tcBorders>
            <w:shd w:val="clear" w:color="auto" w:fill="13416B"/>
            <w:hideMark/>
          </w:tcPr>
          <w:p w14:paraId="06123559"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Reasonable adjustments have been successfully requested and approved for this assessment task.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395536E"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r>
      <w:tr w:rsidR="006271DC" w:rsidRPr="003C0ED0" w14:paraId="41F06A21" w14:textId="77777777" w:rsidTr="006A5EA7">
        <w:trPr>
          <w:trHeight w:val="300"/>
        </w:trPr>
        <w:tc>
          <w:tcPr>
            <w:tcW w:w="7785" w:type="dxa"/>
            <w:tcBorders>
              <w:top w:val="single" w:sz="6" w:space="0" w:color="auto"/>
              <w:left w:val="single" w:sz="6" w:space="0" w:color="auto"/>
              <w:bottom w:val="single" w:sz="6" w:space="0" w:color="auto"/>
              <w:right w:val="single" w:sz="6" w:space="0" w:color="auto"/>
            </w:tcBorders>
            <w:shd w:val="clear" w:color="auto" w:fill="13416B"/>
            <w:hideMark/>
          </w:tcPr>
          <w:p w14:paraId="4359ADD4"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Special considerations have been successfully requested and approved for this assessment task.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26E70F6"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Y / N </w:t>
            </w:r>
          </w:p>
        </w:tc>
      </w:tr>
    </w:tbl>
    <w:p w14:paraId="3F2448E2" w14:textId="77777777" w:rsidR="006271DC" w:rsidRPr="003C0ED0" w:rsidRDefault="006271DC" w:rsidP="006271D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lang w:eastAsia="en-GB"/>
          <w14:ligatures w14:val="none"/>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989"/>
        <w:gridCol w:w="5951"/>
        <w:gridCol w:w="1230"/>
      </w:tblGrid>
      <w:tr w:rsidR="006271DC" w:rsidRPr="003C0ED0" w14:paraId="17537E5F" w14:textId="77777777" w:rsidTr="00F6370C">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13416B"/>
            <w:hideMark/>
          </w:tcPr>
          <w:p w14:paraId="6E0CD838"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Criteria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13416B"/>
            <w:hideMark/>
          </w:tcPr>
          <w:p w14:paraId="7DCFDF8A"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Detail  </w:t>
            </w:r>
          </w:p>
        </w:tc>
        <w:tc>
          <w:tcPr>
            <w:tcW w:w="1230" w:type="dxa"/>
            <w:tcBorders>
              <w:top w:val="single" w:sz="6" w:space="0" w:color="auto"/>
              <w:left w:val="single" w:sz="6" w:space="0" w:color="auto"/>
              <w:bottom w:val="single" w:sz="6" w:space="0" w:color="auto"/>
              <w:right w:val="single" w:sz="6" w:space="0" w:color="auto"/>
            </w:tcBorders>
            <w:shd w:val="clear" w:color="auto" w:fill="13416B"/>
            <w:hideMark/>
          </w:tcPr>
          <w:p w14:paraId="2ABFB36F"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Evidenced: </w:t>
            </w:r>
          </w:p>
        </w:tc>
      </w:tr>
      <w:tr w:rsidR="006271DC" w:rsidRPr="003C0ED0" w14:paraId="07555252" w14:textId="77777777" w:rsidTr="00F6370C">
        <w:trPr>
          <w:trHeight w:val="25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7923BC34"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SOS1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F811D8"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Identify relevant information from extended explanations or presentations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9D18E85"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3EE29EB6"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6F43CAA2"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C1A78F"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1E45D26C"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A638EC"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6125EB86" w14:textId="77777777" w:rsidTr="00F6370C">
        <w:trPr>
          <w:trHeight w:val="31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16EF7207"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SOS2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F63C13"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Follow narratives and lines of argument.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36B9452"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28C13844"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06C95670"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05C998"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7A13D449"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C3EF53"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74196660" w14:textId="77777777" w:rsidTr="00F6370C">
        <w:trPr>
          <w:trHeight w:val="25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17985EE0"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SOS3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B7C668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Respond effectively to detailed or extended questions and feedback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E75465D"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4F7E3152"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0D79762D"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B75539"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1F4D1A04"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EBC8AB"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5E84792D" w14:textId="77777777" w:rsidTr="00F6370C">
        <w:trPr>
          <w:trHeight w:val="25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3736F187"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SOS4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DCA09C"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Make requests and ask detailed and pertinent questions to obtain specific information in a range of contexts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80A4EFA"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4DF3B740"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1B29A192"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72818EF"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485159D2"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EFB4B0"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5DFD88E6" w14:textId="77777777" w:rsidTr="00F6370C">
        <w:trPr>
          <w:trHeight w:val="390"/>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19CA0112"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SOS5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97DBD0"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Communicate information, ideas and opinions clearly and effectively, providing further detail and development if required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DD8B751"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504200EE" w14:textId="77777777" w:rsidTr="00F6370C">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6279BDAA"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6E01FD"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5E4F41F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A19E48"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3D9E454F" w14:textId="77777777" w:rsidTr="00F6370C">
        <w:trPr>
          <w:trHeight w:val="25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0F2A7CF6"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SOS6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089C5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Express opinions and arguments and support them with relevant and persuasive evidence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161BD0C"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0C4AA577"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7BD5BA44"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57C959"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2FD444E8"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644F7F"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6CEDEA2E" w14:textId="77777777" w:rsidTr="00F6370C">
        <w:trPr>
          <w:trHeight w:val="25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26BA701E"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SOS7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96BF6FA"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Use language that is effective, accurate and appropriate to context and situation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DEECAFC"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1E0EDB3B"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7E3DCF3C"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4419A0"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6397C718"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BDD7DB"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5EA1328D" w14:textId="77777777" w:rsidTr="00F6370C">
        <w:trPr>
          <w:trHeight w:val="34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3AFD24C6"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SOS8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789E91"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Make relevant and constructive contributions to move discussion forward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A67E3F6"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1AB3D0B9"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691D316C"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FDF326"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6C65B665"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13265F"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2DB8675F" w14:textId="77777777" w:rsidTr="00F6370C">
        <w:trPr>
          <w:trHeight w:val="25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7F5B043F"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SOS9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BEEA2F"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Adapt contributions to discussions to suit audience, purpose and medium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42AEC4E"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7A4B6EF4"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166264E1" w14:textId="77777777" w:rsidR="006271DC" w:rsidRPr="009B274E" w:rsidRDefault="006271DC" w:rsidP="00FE0549">
            <w:pPr>
              <w:spacing w:after="0" w:line="240" w:lineRule="auto"/>
              <w:rPr>
                <w:rFonts w:ascii="Times New Roman" w:eastAsia="Times New Roman" w:hAnsi="Times New Roman" w:cs="Times New Roman"/>
                <w:b/>
                <w:bCs/>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C4DC83"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364C6016"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0F054F"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6271DC" w:rsidRPr="003C0ED0" w14:paraId="3013C6A2" w14:textId="77777777" w:rsidTr="00F6370C">
        <w:trPr>
          <w:trHeight w:val="255"/>
        </w:trPr>
        <w:tc>
          <w:tcPr>
            <w:tcW w:w="840" w:type="dxa"/>
            <w:vMerge w:val="restart"/>
            <w:tcBorders>
              <w:top w:val="single" w:sz="6" w:space="0" w:color="auto"/>
              <w:left w:val="single" w:sz="6" w:space="0" w:color="auto"/>
              <w:bottom w:val="single" w:sz="6" w:space="0" w:color="auto"/>
              <w:right w:val="single" w:sz="6" w:space="0" w:color="auto"/>
            </w:tcBorders>
            <w:shd w:val="clear" w:color="auto" w:fill="13416B"/>
            <w:hideMark/>
          </w:tcPr>
          <w:p w14:paraId="3AEC7CE1" w14:textId="77777777" w:rsidR="006271DC" w:rsidRPr="009B274E" w:rsidRDefault="006271DC" w:rsidP="00FE0549">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9B274E">
              <w:rPr>
                <w:rFonts w:ascii="Lato" w:eastAsia="Times New Roman" w:hAnsi="Lato" w:cs="Times New Roman"/>
                <w:b/>
                <w:bCs/>
                <w:kern w:val="0"/>
                <w:lang w:eastAsia="en-GB"/>
                <w14:ligatures w14:val="none"/>
              </w:rPr>
              <w:t>SOS10 </w:t>
            </w: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7F8F7E"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Interject and redirect discussion using appropriate language and register </w:t>
            </w:r>
          </w:p>
        </w:tc>
        <w:tc>
          <w:tcPr>
            <w:tcW w:w="12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B0A0C0" w14:textId="77777777" w:rsidR="006271DC" w:rsidRPr="003C0ED0" w:rsidRDefault="006271DC" w:rsidP="00FE0549">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6271DC" w:rsidRPr="003C0ED0" w14:paraId="08F7E54B" w14:textId="77777777" w:rsidTr="00F6370C">
        <w:trPr>
          <w:trHeight w:val="255"/>
        </w:trPr>
        <w:tc>
          <w:tcPr>
            <w:tcW w:w="0" w:type="auto"/>
            <w:vMerge/>
            <w:tcBorders>
              <w:top w:val="single" w:sz="6" w:space="0" w:color="auto"/>
              <w:left w:val="single" w:sz="6" w:space="0" w:color="auto"/>
              <w:bottom w:val="single" w:sz="6" w:space="0" w:color="auto"/>
              <w:right w:val="single" w:sz="6" w:space="0" w:color="auto"/>
            </w:tcBorders>
            <w:shd w:val="clear" w:color="auto" w:fill="13416B"/>
            <w:vAlign w:val="center"/>
            <w:hideMark/>
          </w:tcPr>
          <w:p w14:paraId="01B80960"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c>
          <w:tcPr>
            <w:tcW w:w="6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4C5729"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Assessor Feedback: </w:t>
            </w:r>
          </w:p>
          <w:p w14:paraId="67B8649C" w14:textId="77777777" w:rsidR="006271DC" w:rsidRPr="003C0ED0" w:rsidRDefault="006271DC" w:rsidP="00FE0549">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F8A5A8" w14:textId="77777777" w:rsidR="006271DC" w:rsidRPr="003C0ED0" w:rsidRDefault="006271DC" w:rsidP="00FE0549">
            <w:pPr>
              <w:spacing w:after="0" w:line="240" w:lineRule="auto"/>
              <w:rPr>
                <w:rFonts w:ascii="Times New Roman" w:eastAsia="Times New Roman" w:hAnsi="Times New Roman" w:cs="Times New Roman"/>
                <w:kern w:val="0"/>
                <w:sz w:val="24"/>
                <w:szCs w:val="24"/>
                <w:lang w:eastAsia="en-GB"/>
                <w14:ligatures w14:val="none"/>
              </w:rPr>
            </w:pPr>
          </w:p>
        </w:tc>
      </w:tr>
      <w:tr w:rsidR="00F6370C" w:rsidRPr="003C0ED0" w14:paraId="7815360D" w14:textId="77777777" w:rsidTr="00E75903">
        <w:trPr>
          <w:trHeight w:val="390"/>
        </w:trPr>
        <w:tc>
          <w:tcPr>
            <w:tcW w:w="9010" w:type="dxa"/>
            <w:gridSpan w:val="4"/>
            <w:tcBorders>
              <w:top w:val="single" w:sz="6" w:space="0" w:color="auto"/>
              <w:left w:val="single" w:sz="6" w:space="0" w:color="auto"/>
              <w:bottom w:val="single" w:sz="6" w:space="0" w:color="auto"/>
              <w:right w:val="single" w:sz="6" w:space="0" w:color="auto"/>
            </w:tcBorders>
            <w:shd w:val="clear" w:color="auto" w:fill="13416B"/>
            <w:vAlign w:val="center"/>
            <w:hideMark/>
          </w:tcPr>
          <w:p w14:paraId="6C86526E"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lastRenderedPageBreak/>
              <w:t>A</w:t>
            </w:r>
            <w:r>
              <w:rPr>
                <w:rFonts w:ascii="Lato" w:eastAsia="Times New Roman" w:hAnsi="Lato" w:cs="Times New Roman"/>
                <w:kern w:val="0"/>
                <w:lang w:eastAsia="en-GB"/>
                <w14:ligatures w14:val="none"/>
              </w:rPr>
              <w:t>ssessor</w:t>
            </w:r>
            <w:r w:rsidRPr="003C0ED0">
              <w:rPr>
                <w:rFonts w:ascii="Lato" w:eastAsia="Times New Roman" w:hAnsi="Lato" w:cs="Times New Roman"/>
                <w:kern w:val="0"/>
                <w:lang w:eastAsia="en-GB"/>
                <w14:ligatures w14:val="none"/>
              </w:rPr>
              <w:t xml:space="preserve"> Feedback</w:t>
            </w:r>
          </w:p>
        </w:tc>
      </w:tr>
      <w:tr w:rsidR="00F6370C" w:rsidRPr="003C0ED0" w14:paraId="42EE7882" w14:textId="77777777" w:rsidTr="00E75903">
        <w:trPr>
          <w:trHeight w:val="4530"/>
        </w:trPr>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60C786BC" w14:textId="77777777" w:rsidR="00F6370C" w:rsidRPr="00F75BCF" w:rsidRDefault="00F6370C" w:rsidP="00E75903">
            <w:pPr>
              <w:spacing w:after="0" w:line="240" w:lineRule="auto"/>
              <w:textAlignment w:val="baseline"/>
              <w:rPr>
                <w:rFonts w:ascii="Times New Roman" w:eastAsia="Times New Roman" w:hAnsi="Times New Roman" w:cs="Times New Roman"/>
                <w:i/>
                <w:iCs/>
                <w:kern w:val="0"/>
                <w:sz w:val="18"/>
                <w:szCs w:val="18"/>
                <w:lang w:eastAsia="en-GB"/>
                <w14:ligatures w14:val="none"/>
              </w:rPr>
            </w:pPr>
            <w:r>
              <w:rPr>
                <w:rFonts w:ascii="Lato" w:eastAsia="Times New Roman" w:hAnsi="Lato" w:cs="Times New Roman"/>
                <w:i/>
                <w:iCs/>
                <w:kern w:val="0"/>
                <w:sz w:val="18"/>
                <w:szCs w:val="18"/>
                <w:lang w:eastAsia="en-GB"/>
                <w14:ligatures w14:val="none"/>
              </w:rPr>
              <w:t>Please provide feedback on each task completed. Assessors are not required to complete AC &amp; Assessor feedback sections, but are required to complete either or for assessment feedback.</w:t>
            </w:r>
          </w:p>
          <w:p w14:paraId="6188B76E"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4F1EEB2"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605F068B"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88AE135"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p>
        </w:tc>
      </w:tr>
      <w:tr w:rsidR="00F6370C" w:rsidRPr="003C0ED0" w14:paraId="1CEF79E5" w14:textId="77777777" w:rsidTr="00E75903">
        <w:trPr>
          <w:trHeight w:val="390"/>
        </w:trPr>
        <w:tc>
          <w:tcPr>
            <w:tcW w:w="1829" w:type="dxa"/>
            <w:gridSpan w:val="2"/>
            <w:tcBorders>
              <w:top w:val="single" w:sz="6" w:space="0" w:color="auto"/>
              <w:left w:val="single" w:sz="6" w:space="0" w:color="auto"/>
              <w:bottom w:val="single" w:sz="6" w:space="0" w:color="auto"/>
              <w:right w:val="single" w:sz="6" w:space="0" w:color="auto"/>
            </w:tcBorders>
            <w:shd w:val="clear" w:color="auto" w:fill="13416B"/>
            <w:vAlign w:val="center"/>
            <w:hideMark/>
          </w:tcPr>
          <w:p w14:paraId="5191ED4A"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Pr>
                <w:rFonts w:ascii="Lato" w:eastAsia="Times New Roman" w:hAnsi="Lato" w:cs="Times New Roman"/>
                <w:kern w:val="0"/>
                <w:lang w:eastAsia="en-GB"/>
                <w14:ligatures w14:val="none"/>
              </w:rPr>
              <w:t>Assessor</w:t>
            </w:r>
            <w:r w:rsidRPr="003C0ED0">
              <w:rPr>
                <w:rFonts w:ascii="Lato" w:eastAsia="Times New Roman" w:hAnsi="Lato" w:cs="Times New Roman"/>
                <w:kern w:val="0"/>
                <w:lang w:eastAsia="en-GB"/>
                <w14:ligatures w14:val="none"/>
              </w:rPr>
              <w:t xml:space="preserve"> signature </w:t>
            </w:r>
          </w:p>
        </w:tc>
        <w:tc>
          <w:tcPr>
            <w:tcW w:w="71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491675"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F6370C" w:rsidRPr="003C0ED0" w14:paraId="574DB276" w14:textId="77777777" w:rsidTr="00E75903">
        <w:trPr>
          <w:trHeight w:val="390"/>
        </w:trPr>
        <w:tc>
          <w:tcPr>
            <w:tcW w:w="1829" w:type="dxa"/>
            <w:gridSpan w:val="2"/>
            <w:tcBorders>
              <w:top w:val="single" w:sz="6" w:space="0" w:color="auto"/>
              <w:left w:val="single" w:sz="6" w:space="0" w:color="auto"/>
              <w:bottom w:val="single" w:sz="6" w:space="0" w:color="auto"/>
              <w:right w:val="single" w:sz="6" w:space="0" w:color="auto"/>
            </w:tcBorders>
            <w:shd w:val="clear" w:color="auto" w:fill="13416B"/>
            <w:vAlign w:val="center"/>
            <w:hideMark/>
          </w:tcPr>
          <w:p w14:paraId="2A24158B"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71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55B36AF"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5AC43F5E" w14:textId="77777777" w:rsidR="00F6370C" w:rsidRDefault="00F6370C" w:rsidP="00F6370C"/>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7181"/>
      </w:tblGrid>
      <w:tr w:rsidR="00F6370C" w:rsidRPr="003C0ED0" w14:paraId="1DD6E583" w14:textId="77777777" w:rsidTr="00E75903">
        <w:trPr>
          <w:trHeight w:val="390"/>
        </w:trPr>
        <w:tc>
          <w:tcPr>
            <w:tcW w:w="9010" w:type="dxa"/>
            <w:gridSpan w:val="2"/>
            <w:tcBorders>
              <w:top w:val="single" w:sz="6" w:space="0" w:color="auto"/>
              <w:left w:val="single" w:sz="6" w:space="0" w:color="auto"/>
              <w:bottom w:val="single" w:sz="6" w:space="0" w:color="auto"/>
              <w:right w:val="single" w:sz="6" w:space="0" w:color="auto"/>
            </w:tcBorders>
            <w:shd w:val="clear" w:color="auto" w:fill="13416B"/>
            <w:vAlign w:val="center"/>
            <w:hideMark/>
          </w:tcPr>
          <w:p w14:paraId="35BFE592"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IQA Feedback (if sampled) </w:t>
            </w:r>
          </w:p>
        </w:tc>
      </w:tr>
      <w:tr w:rsidR="00F6370C" w:rsidRPr="003C0ED0" w14:paraId="188D3522" w14:textId="77777777" w:rsidTr="00E75903">
        <w:trPr>
          <w:trHeight w:val="1708"/>
        </w:trPr>
        <w:tc>
          <w:tcPr>
            <w:tcW w:w="90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2F9367"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436B4D4"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1C3FDC3"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46EAE606"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C875942"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F781417"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CA78B67"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329BA81D"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F6370C" w:rsidRPr="003C0ED0" w14:paraId="5CCC715B" w14:textId="77777777" w:rsidTr="00E75903">
        <w:trPr>
          <w:trHeight w:val="390"/>
        </w:trPr>
        <w:tc>
          <w:tcPr>
            <w:tcW w:w="1829"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7C3C0F99"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IQA signature </w:t>
            </w:r>
          </w:p>
        </w:tc>
        <w:tc>
          <w:tcPr>
            <w:tcW w:w="71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2F4DE7"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F6370C" w:rsidRPr="003C0ED0" w14:paraId="008B8104" w14:textId="77777777" w:rsidTr="00E75903">
        <w:trPr>
          <w:trHeight w:val="390"/>
        </w:trPr>
        <w:tc>
          <w:tcPr>
            <w:tcW w:w="1829"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2A25931E"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71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99E51"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02E12609" w14:textId="77777777" w:rsidR="00F6370C" w:rsidRPr="003C0ED0" w:rsidRDefault="00F6370C" w:rsidP="00F6370C">
      <w:pPr>
        <w:spacing w:after="0" w:line="240" w:lineRule="auto"/>
        <w:textAlignment w:val="baseline"/>
        <w:rPr>
          <w:rFonts w:ascii="Segoe UI" w:eastAsia="Times New Roman" w:hAnsi="Segoe UI" w:cs="Segoe UI"/>
          <w:color w:val="1481AB"/>
          <w:kern w:val="0"/>
          <w:sz w:val="18"/>
          <w:szCs w:val="18"/>
          <w:lang w:eastAsia="en-GB"/>
          <w14:ligatures w14:val="none"/>
        </w:rPr>
      </w:pPr>
      <w:r w:rsidRPr="003C0ED0">
        <w:rPr>
          <w:rFonts w:ascii="Segoe UI Light" w:eastAsia="Times New Roman" w:hAnsi="Segoe UI Light" w:cs="Segoe UI Light"/>
          <w:color w:val="1481AB"/>
          <w:kern w:val="0"/>
          <w:sz w:val="28"/>
          <w:szCs w:val="28"/>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7181"/>
      </w:tblGrid>
      <w:tr w:rsidR="00F6370C" w:rsidRPr="003C0ED0" w14:paraId="5CD7B7ED" w14:textId="77777777" w:rsidTr="00E75903">
        <w:trPr>
          <w:trHeight w:val="390"/>
        </w:trPr>
        <w:tc>
          <w:tcPr>
            <w:tcW w:w="9015" w:type="dxa"/>
            <w:gridSpan w:val="2"/>
            <w:tcBorders>
              <w:top w:val="single" w:sz="6" w:space="0" w:color="auto"/>
              <w:left w:val="single" w:sz="6" w:space="0" w:color="auto"/>
              <w:bottom w:val="single" w:sz="6" w:space="0" w:color="auto"/>
              <w:right w:val="single" w:sz="6" w:space="0" w:color="auto"/>
            </w:tcBorders>
            <w:shd w:val="clear" w:color="auto" w:fill="13416B"/>
            <w:vAlign w:val="center"/>
            <w:hideMark/>
          </w:tcPr>
          <w:p w14:paraId="127CE7DD"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EQA Feedback (if sampled) </w:t>
            </w:r>
          </w:p>
        </w:tc>
      </w:tr>
      <w:tr w:rsidR="00F6370C" w:rsidRPr="003C0ED0" w14:paraId="5D3D1FDE" w14:textId="77777777" w:rsidTr="00E75903">
        <w:trPr>
          <w:trHeight w:val="2395"/>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B7D7D9"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59E092C5"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176B81D6"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1260A24C"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03EEFE3"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985ACBC"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084076E6"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2C1E1DC9"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p w14:paraId="1A6985C2"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F6370C" w:rsidRPr="003C0ED0" w14:paraId="45E2967F" w14:textId="77777777" w:rsidTr="00E75903">
        <w:trPr>
          <w:trHeight w:val="390"/>
        </w:trPr>
        <w:tc>
          <w:tcPr>
            <w:tcW w:w="183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0CFC70ED"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EQA signature </w:t>
            </w:r>
          </w:p>
        </w:tc>
        <w:tc>
          <w:tcPr>
            <w:tcW w:w="7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4EF71"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r w:rsidR="00F6370C" w:rsidRPr="003C0ED0" w14:paraId="7CD9D873" w14:textId="77777777" w:rsidTr="00E75903">
        <w:trPr>
          <w:trHeight w:val="390"/>
        </w:trPr>
        <w:tc>
          <w:tcPr>
            <w:tcW w:w="1830" w:type="dxa"/>
            <w:tcBorders>
              <w:top w:val="single" w:sz="6" w:space="0" w:color="auto"/>
              <w:left w:val="single" w:sz="6" w:space="0" w:color="auto"/>
              <w:bottom w:val="single" w:sz="6" w:space="0" w:color="auto"/>
              <w:right w:val="single" w:sz="6" w:space="0" w:color="auto"/>
            </w:tcBorders>
            <w:shd w:val="clear" w:color="auto" w:fill="13416B"/>
            <w:vAlign w:val="center"/>
            <w:hideMark/>
          </w:tcPr>
          <w:p w14:paraId="20B454D0"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Date </w:t>
            </w:r>
          </w:p>
        </w:tc>
        <w:tc>
          <w:tcPr>
            <w:tcW w:w="7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67EC3" w14:textId="77777777" w:rsidR="00F6370C" w:rsidRPr="003C0ED0" w:rsidRDefault="00F6370C" w:rsidP="00E75903">
            <w:pPr>
              <w:spacing w:after="0" w:line="240" w:lineRule="auto"/>
              <w:textAlignment w:val="baseline"/>
              <w:rPr>
                <w:rFonts w:ascii="Times New Roman" w:eastAsia="Times New Roman" w:hAnsi="Times New Roman" w:cs="Times New Roman"/>
                <w:kern w:val="0"/>
                <w:sz w:val="24"/>
                <w:szCs w:val="24"/>
                <w:lang w:eastAsia="en-GB"/>
                <w14:ligatures w14:val="none"/>
              </w:rPr>
            </w:pPr>
            <w:r w:rsidRPr="003C0ED0">
              <w:rPr>
                <w:rFonts w:ascii="Lato" w:eastAsia="Times New Roman" w:hAnsi="Lato" w:cs="Times New Roman"/>
                <w:kern w:val="0"/>
                <w:lang w:eastAsia="en-GB"/>
                <w14:ligatures w14:val="none"/>
              </w:rPr>
              <w:t> </w:t>
            </w:r>
          </w:p>
        </w:tc>
      </w:tr>
    </w:tbl>
    <w:p w14:paraId="4C51BD45" w14:textId="77777777" w:rsidR="00F6370C" w:rsidRPr="003C0ED0" w:rsidRDefault="00F6370C" w:rsidP="00F6370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sz w:val="28"/>
          <w:szCs w:val="28"/>
          <w:lang w:eastAsia="en-GB"/>
          <w14:ligatures w14:val="none"/>
        </w:rPr>
        <w:t> </w:t>
      </w:r>
    </w:p>
    <w:p w14:paraId="491DE39A" w14:textId="0C8C9D52" w:rsidR="00CD4195" w:rsidRPr="00F6370C" w:rsidRDefault="00F6370C" w:rsidP="00F6370C">
      <w:pPr>
        <w:spacing w:after="0" w:line="240" w:lineRule="auto"/>
        <w:textAlignment w:val="baseline"/>
        <w:rPr>
          <w:rFonts w:ascii="Segoe UI" w:eastAsia="Times New Roman" w:hAnsi="Segoe UI" w:cs="Segoe UI"/>
          <w:kern w:val="0"/>
          <w:sz w:val="18"/>
          <w:szCs w:val="18"/>
          <w:lang w:eastAsia="en-GB"/>
          <w14:ligatures w14:val="none"/>
        </w:rPr>
      </w:pPr>
      <w:r w:rsidRPr="003C0ED0">
        <w:rPr>
          <w:rFonts w:ascii="Lato" w:eastAsia="Times New Roman" w:hAnsi="Lato" w:cs="Segoe UI"/>
          <w:kern w:val="0"/>
          <w:sz w:val="28"/>
          <w:szCs w:val="28"/>
          <w:lang w:eastAsia="en-GB"/>
          <w14:ligatures w14:val="none"/>
        </w:rPr>
        <w:t> </w:t>
      </w:r>
    </w:p>
    <w:sectPr w:rsidR="00CD4195" w:rsidRPr="00F6370C" w:rsidSect="00B84662">
      <w:headerReference w:type="default" r:id="rId10"/>
      <w:footerReference w:type="default" r:id="rId11"/>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04BC3" w14:textId="77777777" w:rsidR="00E82725" w:rsidRDefault="00E82725" w:rsidP="00602070">
      <w:pPr>
        <w:spacing w:after="0" w:line="240" w:lineRule="auto"/>
      </w:pPr>
      <w:r>
        <w:separator/>
      </w:r>
    </w:p>
  </w:endnote>
  <w:endnote w:type="continuationSeparator" w:id="0">
    <w:p w14:paraId="4C8F6AE2" w14:textId="77777777" w:rsidR="00E82725" w:rsidRDefault="00E82725" w:rsidP="0060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ypatia Sans Pro Semibold">
    <w:altName w:val="Calibri"/>
    <w:panose1 w:val="00000000000000000000"/>
    <w:charset w:val="00"/>
    <w:family w:val="swiss"/>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ypatia Sans Pro">
    <w:altName w:val="Calibri"/>
    <w:panose1 w:val="00000000000000000000"/>
    <w:charset w:val="00"/>
    <w:family w:val="swiss"/>
    <w:notTrueType/>
    <w:pitch w:val="variable"/>
    <w:sig w:usb0="60000287" w:usb1="00000001" w:usb2="00000000" w:usb3="00000000" w:csb0="0000019F" w:csb1="00000000"/>
  </w:font>
  <w:font w:name="Lato">
    <w:altName w:val="Segoe UI"/>
    <w:charset w:val="00"/>
    <w:family w:val="swiss"/>
    <w:pitch w:val="variable"/>
    <w:sig w:usb0="E10002FF" w:usb1="5000ECF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60D8" w14:textId="03712844" w:rsidR="00B84662" w:rsidRDefault="009B274E">
    <w:pPr>
      <w:pStyle w:val="Footer"/>
    </w:pPr>
    <w:r>
      <w:rPr>
        <w:noProof/>
      </w:rPr>
      <w:drawing>
        <wp:anchor distT="0" distB="0" distL="114300" distR="114300" simplePos="0" relativeHeight="251661312" behindDoc="1" locked="0" layoutInCell="1" allowOverlap="1" wp14:anchorId="27227133" wp14:editId="3545A37E">
          <wp:simplePos x="0" y="0"/>
          <wp:positionH relativeFrom="page">
            <wp:align>right</wp:align>
          </wp:positionH>
          <wp:positionV relativeFrom="paragraph">
            <wp:posOffset>-76200</wp:posOffset>
          </wp:positionV>
          <wp:extent cx="7606030" cy="685800"/>
          <wp:effectExtent l="0" t="0" r="0" b="0"/>
          <wp:wrapNone/>
          <wp:docPr id="813308332" name="Picture 813308332" descr="Background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t="94656"/>
                  <a:stretch>
                    <a:fillRect/>
                  </a:stretch>
                </pic:blipFill>
                <pic:spPr bwMode="auto">
                  <a:xfrm>
                    <a:off x="0" y="0"/>
                    <a:ext cx="7606030" cy="685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D5F96" w14:textId="77777777" w:rsidR="00E82725" w:rsidRDefault="00E82725" w:rsidP="00602070">
      <w:pPr>
        <w:spacing w:after="0" w:line="240" w:lineRule="auto"/>
      </w:pPr>
      <w:r>
        <w:separator/>
      </w:r>
    </w:p>
  </w:footnote>
  <w:footnote w:type="continuationSeparator" w:id="0">
    <w:p w14:paraId="0F298272" w14:textId="77777777" w:rsidR="00E82725" w:rsidRDefault="00E82725" w:rsidP="00602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1417" w14:textId="0C40F7BB" w:rsidR="00602070" w:rsidRDefault="00B84662">
    <w:pPr>
      <w:pStyle w:val="Header"/>
    </w:pPr>
    <w:r>
      <w:rPr>
        <w:noProof/>
      </w:rPr>
      <w:drawing>
        <wp:anchor distT="0" distB="0" distL="114300" distR="114300" simplePos="0" relativeHeight="251659264" behindDoc="1" locked="0" layoutInCell="1" allowOverlap="1" wp14:anchorId="336C759C" wp14:editId="06FDB1AC">
          <wp:simplePos x="0" y="0"/>
          <wp:positionH relativeFrom="page">
            <wp:align>left</wp:align>
          </wp:positionH>
          <wp:positionV relativeFrom="paragraph">
            <wp:posOffset>-450215</wp:posOffset>
          </wp:positionV>
          <wp:extent cx="7568565" cy="1607185"/>
          <wp:effectExtent l="0" t="0" r="0" b="0"/>
          <wp:wrapNone/>
          <wp:docPr id="199783009" name="Picture 199783009" descr="Background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ckground pattern&#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b="84987"/>
                  <a:stretch>
                    <a:fillRect/>
                  </a:stretch>
                </pic:blipFill>
                <pic:spPr bwMode="auto">
                  <a:xfrm>
                    <a:off x="0" y="0"/>
                    <a:ext cx="756856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DC"/>
    <w:rsid w:val="00246327"/>
    <w:rsid w:val="003103AE"/>
    <w:rsid w:val="005843CC"/>
    <w:rsid w:val="00602070"/>
    <w:rsid w:val="006271DC"/>
    <w:rsid w:val="006A5EA7"/>
    <w:rsid w:val="007B3C48"/>
    <w:rsid w:val="009B274E"/>
    <w:rsid w:val="00B84662"/>
    <w:rsid w:val="00C027FB"/>
    <w:rsid w:val="00CD4195"/>
    <w:rsid w:val="00E0218C"/>
    <w:rsid w:val="00E82725"/>
    <w:rsid w:val="00F63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85963"/>
  <w15:chartTrackingRefBased/>
  <w15:docId w15:val="{F81AD01B-4324-4AD6-84B5-459D2EA4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1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ofdocument2">
    <w:name w:val="Name of document 2"/>
    <w:qFormat/>
    <w:rsid w:val="00602070"/>
    <w:pPr>
      <w:spacing w:before="400" w:after="0" w:line="240" w:lineRule="auto"/>
    </w:pPr>
    <w:rPr>
      <w:rFonts w:ascii="Hypatia Sans Pro Semibold" w:eastAsia="Calibri" w:hAnsi="Hypatia Sans Pro Semibold" w:cs="Segoe UI"/>
      <w:b/>
      <w:bCs/>
      <w:color w:val="FFCC36"/>
      <w:kern w:val="0"/>
      <w:sz w:val="40"/>
      <w:szCs w:val="40"/>
      <w:lang w:val="es-ES"/>
      <w14:ligatures w14:val="none"/>
    </w:rPr>
  </w:style>
  <w:style w:type="paragraph" w:styleId="Header">
    <w:name w:val="header"/>
    <w:basedOn w:val="Normal"/>
    <w:link w:val="HeaderChar"/>
    <w:uiPriority w:val="99"/>
    <w:unhideWhenUsed/>
    <w:rsid w:val="00602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070"/>
  </w:style>
  <w:style w:type="paragraph" w:styleId="Footer">
    <w:name w:val="footer"/>
    <w:basedOn w:val="Normal"/>
    <w:link w:val="FooterChar"/>
    <w:uiPriority w:val="99"/>
    <w:unhideWhenUsed/>
    <w:rsid w:val="00602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943E03D21409458C563385EC82CF9D" ma:contentTypeVersion="13" ma:contentTypeDescription="Create a new document." ma:contentTypeScope="" ma:versionID="470cff926e9a5d1e70180ca13d643dfd">
  <xsd:schema xmlns:xsd="http://www.w3.org/2001/XMLSchema" xmlns:xs="http://www.w3.org/2001/XMLSchema" xmlns:p="http://schemas.microsoft.com/office/2006/metadata/properties" xmlns:ns2="89637aa1-7b48-4060-803a-c34c58bc8bfc" xmlns:ns3="be2b0b65-5089-4106-bb34-2edddfc01d42" targetNamespace="http://schemas.microsoft.com/office/2006/metadata/properties" ma:root="true" ma:fieldsID="cc35aa7e09e439d0070bce649185f989" ns2:_="" ns3:_="">
    <xsd:import namespace="89637aa1-7b48-4060-803a-c34c58bc8bfc"/>
    <xsd:import namespace="be2b0b65-5089-4106-bb34-2edddfc01d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37aa1-7b48-4060-803a-c34c58bc8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7c6541b-5fbd-4626-9433-52d72c03e0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2b0b65-5089-4106-bb34-2edddfc01d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4e1055-39ed-4ab2-90b8-c0740928b36e}" ma:internalName="TaxCatchAll" ma:showField="CatchAllData" ma:web="be2b0b65-5089-4106-bb34-2edddfc01d4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637aa1-7b48-4060-803a-c34c58bc8bfc">
      <Terms xmlns="http://schemas.microsoft.com/office/infopath/2007/PartnerControls"/>
    </lcf76f155ced4ddcb4097134ff3c332f>
    <TaxCatchAll xmlns="be2b0b65-5089-4106-bb34-2edddfc01d42" xsi:nil="true"/>
  </documentManagement>
</p:properties>
</file>

<file path=customXml/itemProps1.xml><?xml version="1.0" encoding="utf-8"?>
<ds:datastoreItem xmlns:ds="http://schemas.openxmlformats.org/officeDocument/2006/customXml" ds:itemID="{AB115A0C-EA07-4D61-B67E-92761FB9587A}">
  <ds:schemaRefs>
    <ds:schemaRef ds:uri="http://schemas.microsoft.com/sharepoint/v3/contenttype/forms"/>
  </ds:schemaRefs>
</ds:datastoreItem>
</file>

<file path=customXml/itemProps2.xml><?xml version="1.0" encoding="utf-8"?>
<ds:datastoreItem xmlns:ds="http://schemas.openxmlformats.org/officeDocument/2006/customXml" ds:itemID="{1406B0BE-AD0A-4CAE-95BA-5949EFE2F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37aa1-7b48-4060-803a-c34c58bc8bfc"/>
    <ds:schemaRef ds:uri="be2b0b65-5089-4106-bb34-2edddfc01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C77422-FC11-429C-9AFA-88DE95C50D7D}">
  <ds:schemaRefs>
    <ds:schemaRef ds:uri="http://schemas.microsoft.com/office/2006/metadata/properties"/>
    <ds:schemaRef ds:uri="http://schemas.microsoft.com/office/infopath/2007/PartnerControls"/>
    <ds:schemaRef ds:uri="89637aa1-7b48-4060-803a-c34c58bc8bfc"/>
    <ds:schemaRef ds:uri="be2b0b65-5089-4106-bb34-2edddfc01d4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464</Words>
  <Characters>2648</Characters>
  <Application>Microsoft Office Word</Application>
  <DocSecurity>0</DocSecurity>
  <Lines>22</Lines>
  <Paragraphs>6</Paragraphs>
  <ScaleCrop>false</ScaleCrop>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Burkin</dc:creator>
  <cp:keywords/>
  <dc:description/>
  <cp:lastModifiedBy>Chris Tubbrit</cp:lastModifiedBy>
  <cp:revision>2</cp:revision>
  <dcterms:created xsi:type="dcterms:W3CDTF">2024-01-08T10:40:00Z</dcterms:created>
  <dcterms:modified xsi:type="dcterms:W3CDTF">2024-01-08T10:40:00Z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0x01010004943E03D21409458C563385EC82CF9D</vt:lpwstr>
  </property>
  <property fmtid="{D5CDD505-2E9C-101B-9397-08002B2CF9AE}" pid="3" name="MediaServiceImageTags">
    <vt:lpwstr/>
  </property>
</Properties>
</file>